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08" w:rsidRDefault="00ED6608">
      <w:pPr>
        <w:rPr>
          <w:b/>
          <w:bCs/>
          <w:sz w:val="24"/>
          <w:szCs w:val="24"/>
        </w:rPr>
      </w:pPr>
    </w:p>
    <w:p w:rsidR="00ED6608" w:rsidRDefault="002F5873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Telefony </w:t>
      </w:r>
    </w:p>
    <w:p w:rsidR="00ED6608" w:rsidRDefault="002F58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województwo podkarpackie</w:t>
      </w:r>
    </w:p>
    <w:p w:rsidR="00ED6608" w:rsidRDefault="002F5873">
      <w:pPr>
        <w:pStyle w:val="Akapitzlist"/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Dębica - Zespół Opieki Zdrowotnej w Dębicy, Oddział Obserwacyjno-Zakaźny i Chorób Wątroby, Krakowska 91 tel. 14 670 36 21 </w:t>
      </w:r>
    </w:p>
    <w:p w:rsidR="00ED6608" w:rsidRDefault="002F5873">
      <w:pPr>
        <w:pStyle w:val="Akapitzlist"/>
        <w:numPr>
          <w:ilvl w:val="0"/>
          <w:numId w:val="1"/>
        </w:numPr>
      </w:pPr>
      <w:r>
        <w:rPr>
          <w:b/>
          <w:color w:val="FF0000"/>
          <w:sz w:val="24"/>
          <w:szCs w:val="24"/>
        </w:rPr>
        <w:t xml:space="preserve">Jarosław - Centrum Opieki Medycznej, Oddział Obserwacyjno-Zakaźny z Pododdziałem Hepatologicznym i Ośrodkiem Leczenia WZW, 3 Maja 70 </w:t>
      </w:r>
    </w:p>
    <w:p w:rsidR="00ED6608" w:rsidRDefault="002F5873">
      <w:pPr>
        <w:pStyle w:val="Akapitzlist"/>
        <w:ind w:left="144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tel. 16 621 54 21 </w:t>
      </w:r>
    </w:p>
    <w:p w:rsidR="00ED6608" w:rsidRDefault="002F5873">
      <w:pPr>
        <w:pStyle w:val="Akapitzlist"/>
        <w:numPr>
          <w:ilvl w:val="0"/>
          <w:numId w:val="1"/>
        </w:numPr>
      </w:pPr>
      <w:r>
        <w:rPr>
          <w:sz w:val="24"/>
          <w:szCs w:val="24"/>
        </w:rPr>
        <w:t xml:space="preserve">Jasło - Szpital Specjalistyczny w Jaśle, Oddział Obserwacyjno-Zakaźny I WZW, Lwowska 22 tel. 13 446 20 </w:t>
      </w:r>
      <w:r>
        <w:rPr>
          <w:sz w:val="24"/>
          <w:szCs w:val="24"/>
        </w:rPr>
        <w:t xml:space="preserve">41 </w:t>
      </w:r>
    </w:p>
    <w:p w:rsidR="00ED6608" w:rsidRDefault="002F5873">
      <w:pPr>
        <w:pStyle w:val="Akapitzlist"/>
        <w:numPr>
          <w:ilvl w:val="0"/>
          <w:numId w:val="1"/>
        </w:numPr>
      </w:pPr>
      <w:r>
        <w:rPr>
          <w:b/>
          <w:color w:val="FF0000"/>
          <w:sz w:val="24"/>
          <w:szCs w:val="24"/>
        </w:rPr>
        <w:t xml:space="preserve">Łańcut - Centrum Medyczne w Łańcucie Sp. Z O.O., Kliniczny Oddział Chorób Zakaźnych Z Pododdziałem Hepatologicznym, Ignacego Paderewskiego 5 </w:t>
      </w:r>
    </w:p>
    <w:p w:rsidR="00ED6608" w:rsidRDefault="002F5873">
      <w:pPr>
        <w:pStyle w:val="Akapitzlist"/>
      </w:pPr>
      <w:r>
        <w:rPr>
          <w:b/>
          <w:color w:val="FF0000"/>
          <w:sz w:val="24"/>
          <w:szCs w:val="24"/>
        </w:rPr>
        <w:t xml:space="preserve">              tel. 17 224 01 00 </w:t>
      </w:r>
    </w:p>
    <w:p w:rsidR="00ED6608" w:rsidRDefault="002F5873">
      <w:pPr>
        <w:pStyle w:val="Akapitzlist"/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Mielec - Szpital Specjalistyczny Im. Edmunda Biernackiego w Mielcu, Oddział O</w:t>
      </w:r>
      <w:r>
        <w:rPr>
          <w:b/>
          <w:color w:val="FF0000"/>
          <w:sz w:val="24"/>
          <w:szCs w:val="24"/>
        </w:rPr>
        <w:t xml:space="preserve">bserwacyjno-Zakaźny I Chorób Wątroby, Żeromskiego 22 tel. 17 780 01 00 </w:t>
      </w:r>
    </w:p>
    <w:p w:rsidR="00ED6608" w:rsidRDefault="002F58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Przemyśl - Wojewódzki Szpital Im. Św. Ojca Pio w Przemyślu, Oddział Obserwacyjno-Zakaźny, Rogozińskiego 30 tel. 16 670 61 07 </w:t>
      </w:r>
    </w:p>
    <w:p w:rsidR="00ED6608" w:rsidRDefault="002F58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Sanok - Samodzielny Publiczny Zespół Opieki Zdrowotnej w S</w:t>
      </w:r>
      <w:r>
        <w:rPr>
          <w:sz w:val="24"/>
          <w:szCs w:val="24"/>
        </w:rPr>
        <w:t xml:space="preserve">anoku, Oddział Obserwacyjno-Zakaźny, 800-Lecia 26 tel. 13 465 61 00 </w:t>
      </w:r>
    </w:p>
    <w:p w:rsidR="00ED6608" w:rsidRDefault="00ED6608"/>
    <w:p w:rsidR="00ED6608" w:rsidRDefault="002F58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województwo świętokrzyskie</w:t>
      </w:r>
    </w:p>
    <w:p w:rsidR="00ED6608" w:rsidRDefault="002F587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Busko-Zdrój - Zespół Opieki Zdrowotnej w Busku-Zdroju, Oddział Chorób Zakaźnych, Bohaterów Warszawy 67 tel. 41 378 27 68 </w:t>
      </w:r>
    </w:p>
    <w:p w:rsidR="00ED6608" w:rsidRDefault="002F587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Kielce - Wojewódzki Szpital Zespolony</w:t>
      </w:r>
      <w:r>
        <w:rPr>
          <w:sz w:val="24"/>
          <w:szCs w:val="24"/>
        </w:rPr>
        <w:t xml:space="preserve"> w Kielcach, Klinika Chorób Zakaźnych, Radiowa 7, Oddział zakaźny Dziecięcy, ul. Grunwaldzka 45 tel. 41 367 13 01 </w:t>
      </w:r>
    </w:p>
    <w:p w:rsidR="00ED6608" w:rsidRDefault="002F587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Starachowice - Powiatowy Zakład Opieki Zdrowotnej, Oddział Chorób Zakaźnych, Radomska 70 tel. 41 273 90 00 </w:t>
      </w:r>
    </w:p>
    <w:p w:rsidR="00ED6608" w:rsidRDefault="00ED6608"/>
    <w:p w:rsidR="00ED6608" w:rsidRDefault="002F58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województwo małopolskie</w:t>
      </w:r>
    </w:p>
    <w:p w:rsidR="00ED6608" w:rsidRDefault="002F5873">
      <w:pPr>
        <w:pStyle w:val="Akapitzlist"/>
        <w:numPr>
          <w:ilvl w:val="0"/>
          <w:numId w:val="3"/>
        </w:numPr>
      </w:pPr>
      <w:r>
        <w:rPr>
          <w:color w:val="FF0000"/>
          <w:sz w:val="24"/>
          <w:szCs w:val="24"/>
        </w:rPr>
        <w:t xml:space="preserve">Dąbrowa </w:t>
      </w:r>
      <w:r>
        <w:rPr>
          <w:color w:val="FF0000"/>
          <w:sz w:val="24"/>
          <w:szCs w:val="24"/>
        </w:rPr>
        <w:t xml:space="preserve">Tarnowska - Zespół Opieki Zdrowotnej w Dąbrowie Tarnowskiej, Oddział Obserwacyjno-Zakaźny, Szpitalna 1 tel. 14 642 28 31 </w:t>
      </w:r>
    </w:p>
    <w:p w:rsidR="00ED6608" w:rsidRDefault="002F5873">
      <w:pPr>
        <w:pStyle w:val="Akapitzlist"/>
        <w:numPr>
          <w:ilvl w:val="0"/>
          <w:numId w:val="3"/>
        </w:numPr>
      </w:pPr>
      <w:r>
        <w:rPr>
          <w:sz w:val="24"/>
          <w:szCs w:val="24"/>
        </w:rPr>
        <w:t xml:space="preserve">Kraków - Samodzielny Publiczny Zakład Opieki Zdrowotnej Szpital Uniwersytecki w Krakowie, Oddział Kliniczny Chorób Zakaźnych, Macieja </w:t>
      </w:r>
      <w:r>
        <w:rPr>
          <w:sz w:val="24"/>
          <w:szCs w:val="24"/>
        </w:rPr>
        <w:t xml:space="preserve">Jakubowskiego 2 </w:t>
      </w:r>
    </w:p>
    <w:p w:rsidR="00ED6608" w:rsidRDefault="002F5873">
      <w:pPr>
        <w:pStyle w:val="Akapitzlist"/>
      </w:pPr>
      <w:r>
        <w:rPr>
          <w:sz w:val="24"/>
          <w:szCs w:val="24"/>
        </w:rPr>
        <w:t xml:space="preserve">              tel. 12 424 73 41 </w:t>
      </w:r>
    </w:p>
    <w:p w:rsidR="00ED6608" w:rsidRDefault="002F5873">
      <w:pPr>
        <w:pStyle w:val="Akapitzlist"/>
        <w:numPr>
          <w:ilvl w:val="0"/>
          <w:numId w:val="3"/>
        </w:numPr>
      </w:pPr>
      <w:r>
        <w:rPr>
          <w:sz w:val="24"/>
          <w:szCs w:val="24"/>
        </w:rPr>
        <w:t xml:space="preserve">Kraków - Szpital Specjalistyczny Im. Stefana Żeromskiego Samodzielny Publiczny Zakład Opieki Zdrowotnej w Krakowie, Oddział Chorób Infekcyjnych I Pediatrii I Oddział Obserwacyjno-Zakaźny, Os. Na Skarpie 66 </w:t>
      </w:r>
    </w:p>
    <w:p w:rsidR="00ED6608" w:rsidRDefault="002F5873">
      <w:pPr>
        <w:pStyle w:val="Akapitzlist"/>
        <w:ind w:left="1440"/>
      </w:pPr>
      <w:r>
        <w:rPr>
          <w:sz w:val="24"/>
          <w:szCs w:val="24"/>
        </w:rPr>
        <w:t>tel. 12 644 01 44</w:t>
      </w:r>
    </w:p>
    <w:p w:rsidR="00ED6608" w:rsidRDefault="00ED6608">
      <w:pPr>
        <w:pStyle w:val="Akapitzlist"/>
        <w:ind w:left="1440"/>
        <w:rPr>
          <w:sz w:val="24"/>
          <w:szCs w:val="24"/>
        </w:rPr>
      </w:pPr>
    </w:p>
    <w:p w:rsidR="00ED6608" w:rsidRDefault="002F5873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ED6608" w:rsidRDefault="002F5873">
      <w:pPr>
        <w:pStyle w:val="Akapitzlist"/>
        <w:numPr>
          <w:ilvl w:val="0"/>
          <w:numId w:val="3"/>
        </w:numPr>
      </w:pPr>
      <w:r>
        <w:rPr>
          <w:sz w:val="24"/>
          <w:szCs w:val="24"/>
        </w:rPr>
        <w:t xml:space="preserve">Krakowski Szpital Specjalistyczny im. Jana Pawła II, Kraków, ul. Prądnicka 80 </w:t>
      </w:r>
    </w:p>
    <w:p w:rsidR="00ED6608" w:rsidRDefault="002F5873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tel.12 614 20 00 </w:t>
      </w:r>
    </w:p>
    <w:p w:rsidR="00ED6608" w:rsidRDefault="002F5873">
      <w:pPr>
        <w:pStyle w:val="Akapitzlist"/>
        <w:numPr>
          <w:ilvl w:val="0"/>
          <w:numId w:val="3"/>
        </w:numPr>
      </w:pPr>
      <w:r>
        <w:rPr>
          <w:sz w:val="24"/>
          <w:szCs w:val="24"/>
        </w:rPr>
        <w:t>Miechów - Szpital Św. Anny w Miechowie, Oddział Obserwacyjno-Zakaźny, Szpitalna 3</w:t>
      </w:r>
    </w:p>
    <w:p w:rsidR="00ED6608" w:rsidRDefault="002F5873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tel. 41 382 02 69 </w:t>
      </w:r>
    </w:p>
    <w:p w:rsidR="00ED6608" w:rsidRDefault="002F587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Myślenice - Samodzielny Publiczny Zakład Opieki Zdrowotnej w Myślenicach, Oddział Chorób Zakaźnych, Ul. Szpitalna 2 tel. 12 273 03 55 </w:t>
      </w:r>
    </w:p>
    <w:p w:rsidR="00ED6608" w:rsidRDefault="002F5873">
      <w:pPr>
        <w:pStyle w:val="Akapitzlist"/>
        <w:numPr>
          <w:ilvl w:val="0"/>
          <w:numId w:val="3"/>
        </w:numPr>
      </w:pPr>
      <w:r>
        <w:rPr>
          <w:sz w:val="24"/>
          <w:szCs w:val="24"/>
        </w:rPr>
        <w:t>Olkusz - Nowy Szpital w Olkuszu Spółka z ograniczoną odpowiedzialnością, Oddział Obserwacyjno Zakaźny Z Izbą Przyjęć, 100</w:t>
      </w:r>
      <w:r>
        <w:rPr>
          <w:sz w:val="24"/>
          <w:szCs w:val="24"/>
        </w:rPr>
        <w:t xml:space="preserve">0-Lecia 13 tel. 41 240 12 00 </w:t>
      </w:r>
    </w:p>
    <w:p w:rsidR="00ED6608" w:rsidRDefault="002F587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Proszowice - Samodzielny Publiczny Zespół Opieki Zdrowotnej w Proszowicach, Oddział Obserwacyjno-Zakaźny, Mikołaja Kopernika 13 tel. 12 386 51 05 </w:t>
      </w:r>
    </w:p>
    <w:p w:rsidR="00ED6608" w:rsidRDefault="002F5873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Tarnów - Specjalistyczny Szpital Im. E. Szczeklika w Tarnowie, Oddział Obserwacyjno-Zakaźny Dzieci, Szpitalna 13 tel. 14 631 01 00 </w:t>
      </w:r>
    </w:p>
    <w:p w:rsidR="00ED6608" w:rsidRDefault="002F587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Wielogłowy - Szpital Specjalistyczny Im. Jędrzeja Śniadeckiego w Nowym Sączu, Oddział Chorób Zakaźnych, Dąbrowa 1 tel.18 443</w:t>
      </w:r>
      <w:r>
        <w:rPr>
          <w:sz w:val="24"/>
          <w:szCs w:val="24"/>
        </w:rPr>
        <w:t xml:space="preserve"> 21 23 </w:t>
      </w:r>
    </w:p>
    <w:p w:rsidR="00ED6608" w:rsidRDefault="00ED6608">
      <w:pPr>
        <w:rPr>
          <w:b/>
          <w:bCs/>
          <w:sz w:val="24"/>
          <w:szCs w:val="24"/>
        </w:rPr>
      </w:pPr>
    </w:p>
    <w:p w:rsidR="00ED6608" w:rsidRDefault="002F58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województwo lubelskie</w:t>
      </w:r>
    </w:p>
    <w:p w:rsidR="00ED6608" w:rsidRDefault="002F587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Biała Podlaska - Wojewódzki Szpital Specjalistyczny w Białej Podlaskiej, Oddział Obserwacyjno-Zakaźny, </w:t>
      </w:r>
      <w:proofErr w:type="spellStart"/>
      <w:r>
        <w:rPr>
          <w:sz w:val="24"/>
          <w:szCs w:val="24"/>
        </w:rPr>
        <w:t>Terebelska</w:t>
      </w:r>
      <w:proofErr w:type="spellEnd"/>
      <w:r>
        <w:rPr>
          <w:sz w:val="24"/>
          <w:szCs w:val="24"/>
        </w:rPr>
        <w:t xml:space="preserve"> 57-65 te. 83 414 72 13 </w:t>
      </w:r>
    </w:p>
    <w:p w:rsidR="00ED6608" w:rsidRDefault="002F5873">
      <w:pPr>
        <w:pStyle w:val="Akapitzlist"/>
        <w:numPr>
          <w:ilvl w:val="0"/>
          <w:numId w:val="4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Biłgoraj - Arion Szpitale Spółka z Ograniczoną Odpowiedzialnością, Oddział Zakaźny, </w:t>
      </w:r>
      <w:proofErr w:type="spellStart"/>
      <w:r>
        <w:rPr>
          <w:b/>
          <w:color w:val="FF0000"/>
          <w:sz w:val="24"/>
          <w:szCs w:val="24"/>
        </w:rPr>
        <w:t>Poj</w:t>
      </w:r>
      <w:r>
        <w:rPr>
          <w:b/>
          <w:color w:val="FF0000"/>
          <w:sz w:val="24"/>
          <w:szCs w:val="24"/>
        </w:rPr>
        <w:t>aska</w:t>
      </w:r>
      <w:proofErr w:type="spellEnd"/>
      <w:r>
        <w:rPr>
          <w:b/>
          <w:color w:val="FF0000"/>
          <w:sz w:val="24"/>
          <w:szCs w:val="24"/>
        </w:rPr>
        <w:t xml:space="preserve"> 5 tel. 84 688 22 05 </w:t>
      </w:r>
    </w:p>
    <w:p w:rsidR="00ED6608" w:rsidRDefault="002F5873">
      <w:pPr>
        <w:pStyle w:val="Akapitzlist"/>
        <w:numPr>
          <w:ilvl w:val="0"/>
          <w:numId w:val="4"/>
        </w:numPr>
      </w:pPr>
      <w:r>
        <w:rPr>
          <w:sz w:val="24"/>
          <w:szCs w:val="24"/>
        </w:rPr>
        <w:t>Chełm - Samodzielny Publiczny Wojewódzki Szpital Specjalistyczny w Chełmie, Oddział Obserwacyjno-Zakaźny, Szpitalna 53b/</w:t>
      </w:r>
      <w:proofErr w:type="spellStart"/>
      <w:r>
        <w:rPr>
          <w:sz w:val="24"/>
          <w:szCs w:val="24"/>
        </w:rPr>
        <w:t>Paw.B</w:t>
      </w:r>
      <w:proofErr w:type="spellEnd"/>
      <w:r>
        <w:rPr>
          <w:sz w:val="24"/>
          <w:szCs w:val="24"/>
        </w:rPr>
        <w:t xml:space="preserve"> tel. 82 562 33 61 </w:t>
      </w:r>
    </w:p>
    <w:p w:rsidR="00ED6608" w:rsidRDefault="002F5873">
      <w:pPr>
        <w:pStyle w:val="Akapitzlist"/>
        <w:numPr>
          <w:ilvl w:val="0"/>
          <w:numId w:val="4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Lublin - Samodzielny Publiczny Szpital Kliniczny Nr 1 w Lublinie, Oddział Chorób Zaka</w:t>
      </w:r>
      <w:r>
        <w:rPr>
          <w:b/>
          <w:color w:val="FF0000"/>
          <w:sz w:val="24"/>
          <w:szCs w:val="24"/>
        </w:rPr>
        <w:t xml:space="preserve">źnych, Staszica 16 tel. </w:t>
      </w:r>
      <w:r>
        <w:rPr>
          <w:rStyle w:val="Mocnowyrniony"/>
          <w:color w:val="FF0000"/>
          <w:sz w:val="24"/>
          <w:szCs w:val="24"/>
        </w:rPr>
        <w:t>81 534 94 14</w:t>
      </w:r>
      <w:r>
        <w:rPr>
          <w:b/>
          <w:color w:val="FF0000"/>
          <w:sz w:val="24"/>
          <w:szCs w:val="24"/>
        </w:rPr>
        <w:t xml:space="preserve"> </w:t>
      </w:r>
    </w:p>
    <w:p w:rsidR="00ED6608" w:rsidRDefault="002F5873">
      <w:pPr>
        <w:pStyle w:val="Akapitzlist"/>
        <w:numPr>
          <w:ilvl w:val="0"/>
          <w:numId w:val="4"/>
        </w:numPr>
      </w:pPr>
      <w:r>
        <w:rPr>
          <w:b/>
          <w:color w:val="FF0000"/>
          <w:sz w:val="24"/>
          <w:szCs w:val="24"/>
        </w:rPr>
        <w:t xml:space="preserve">Lublin - Samodzielny Publiczny Szpital Wojewódzki Im. Jana Bożego W Lublinie, Oddział Chorób Zakaźnych Dziecięcych, Mieczysława Biernackiego 9 </w:t>
      </w:r>
    </w:p>
    <w:p w:rsidR="00ED6608" w:rsidRDefault="002F5873">
      <w:pPr>
        <w:pStyle w:val="Akapitzlist"/>
        <w:ind w:left="144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tel. 81 740 20 39 </w:t>
      </w:r>
    </w:p>
    <w:p w:rsidR="00ED6608" w:rsidRDefault="002F5873">
      <w:pPr>
        <w:pStyle w:val="Akapitzlist"/>
        <w:numPr>
          <w:ilvl w:val="0"/>
          <w:numId w:val="4"/>
        </w:numPr>
      </w:pPr>
      <w:r>
        <w:rPr>
          <w:sz w:val="24"/>
          <w:szCs w:val="24"/>
        </w:rPr>
        <w:t xml:space="preserve">Łuków - Samodzielny Publiczny Zakład Opieki Zdrowotnej </w:t>
      </w:r>
      <w:r>
        <w:rPr>
          <w:sz w:val="24"/>
          <w:szCs w:val="24"/>
        </w:rPr>
        <w:t xml:space="preserve">w Łukowie, Oddział Obserwacyjno- Zakaźny, Doktora Andrzeja Rogalińskiego 3 tel. 25 798 20 01 </w:t>
      </w:r>
    </w:p>
    <w:p w:rsidR="00ED6608" w:rsidRDefault="002F587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Puławy - Samodzielny Publiczny Zakład Opieki Zdrowotnej w Puławach, Oddział Obserwacyjno-Zakaźnych Dla Dorosłych I Oddział Obserwacyjno-Zakaźny dla Dzieci, Józefa</w:t>
      </w:r>
      <w:r>
        <w:rPr>
          <w:sz w:val="24"/>
          <w:szCs w:val="24"/>
        </w:rPr>
        <w:t xml:space="preserve"> Bema 1 tel. 81 450 22 74 </w:t>
      </w:r>
    </w:p>
    <w:p w:rsidR="00ED6608" w:rsidRDefault="002F587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Tomaszów Lubelski - Samodzielny Publiczny Zespół Opieki Zdrowotnej w Tomaszowie Lubelskim, Oddział Obserwacyjno-Zakaźny dla Dorosłych i Oddział Obserwacyjno-Zakaźny Dziecięcy, Aleje Grunwaldzkie 1 tel. 84 664 44 11 </w:t>
      </w:r>
    </w:p>
    <w:p w:rsidR="00ED6608" w:rsidRDefault="00ED6608"/>
    <w:sectPr w:rsidR="00ED6608" w:rsidSect="00ED660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0389"/>
    <w:multiLevelType w:val="multilevel"/>
    <w:tmpl w:val="A412C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77249"/>
    <w:multiLevelType w:val="multilevel"/>
    <w:tmpl w:val="5E08D6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F0D6FFC"/>
    <w:multiLevelType w:val="multilevel"/>
    <w:tmpl w:val="EC482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93F6D"/>
    <w:multiLevelType w:val="multilevel"/>
    <w:tmpl w:val="F1C47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B4C21"/>
    <w:multiLevelType w:val="multilevel"/>
    <w:tmpl w:val="933A8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D6608"/>
    <w:rsid w:val="002F5873"/>
    <w:rsid w:val="00ED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96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sid w:val="00ED6608"/>
    <w:rPr>
      <w:b/>
      <w:bCs/>
    </w:rPr>
  </w:style>
  <w:style w:type="paragraph" w:styleId="Nagwek">
    <w:name w:val="header"/>
    <w:basedOn w:val="Normalny"/>
    <w:next w:val="Tekstpodstawowy"/>
    <w:qFormat/>
    <w:rsid w:val="00ED660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D6608"/>
    <w:pPr>
      <w:spacing w:after="140" w:line="276" w:lineRule="auto"/>
    </w:pPr>
  </w:style>
  <w:style w:type="paragraph" w:styleId="Lista">
    <w:name w:val="List"/>
    <w:basedOn w:val="Tekstpodstawowy"/>
    <w:rsid w:val="00ED6608"/>
    <w:rPr>
      <w:rFonts w:cs="Lucida Sans"/>
    </w:rPr>
  </w:style>
  <w:style w:type="paragraph" w:customStyle="1" w:styleId="Caption">
    <w:name w:val="Caption"/>
    <w:basedOn w:val="Normalny"/>
    <w:qFormat/>
    <w:rsid w:val="00ED660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6608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D4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3539</Characters>
  <Application>Microsoft Office Word</Application>
  <DocSecurity>0</DocSecurity>
  <Lines>29</Lines>
  <Paragraphs>8</Paragraphs>
  <ScaleCrop>false</ScaleCrop>
  <Company>Microsoft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JBaranska</cp:lastModifiedBy>
  <cp:revision>2</cp:revision>
  <dcterms:created xsi:type="dcterms:W3CDTF">2020-03-03T08:23:00Z</dcterms:created>
  <dcterms:modified xsi:type="dcterms:W3CDTF">2020-03-03T08:23:00Z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