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66" w:rsidRDefault="00A56866" w:rsidP="00E715C0">
      <w:pPr>
        <w:jc w:val="center"/>
        <w:rPr>
          <w:b/>
        </w:rPr>
      </w:pPr>
    </w:p>
    <w:p w:rsidR="006D0766" w:rsidRDefault="00AC397E" w:rsidP="006D0766">
      <w:pPr>
        <w:jc w:val="center"/>
        <w:rPr>
          <w:b/>
        </w:rPr>
      </w:pPr>
      <w:r w:rsidRPr="00AC397E">
        <w:rPr>
          <w:b/>
        </w:rPr>
        <w:t>ZALECENIA DLA PACJENTÓW</w:t>
      </w:r>
    </w:p>
    <w:p w:rsidR="00C24EBB" w:rsidRDefault="00C24EBB" w:rsidP="00C24EBB">
      <w:pPr>
        <w:rPr>
          <w:b/>
        </w:rPr>
      </w:pPr>
    </w:p>
    <w:p w:rsidR="00E715C0" w:rsidRDefault="00E715C0" w:rsidP="00C24EBB">
      <w:pPr>
        <w:rPr>
          <w:b/>
        </w:rPr>
      </w:pPr>
      <w:r>
        <w:rPr>
          <w:b/>
        </w:rPr>
        <w:t xml:space="preserve">Pamiętać, że </w:t>
      </w:r>
      <w:proofErr w:type="spellStart"/>
      <w:r>
        <w:rPr>
          <w:b/>
        </w:rPr>
        <w:t>koronawirus</w:t>
      </w:r>
      <w:proofErr w:type="spellEnd"/>
      <w:r>
        <w:rPr>
          <w:b/>
        </w:rPr>
        <w:t xml:space="preserve"> 2019 </w:t>
      </w:r>
      <w:proofErr w:type="spellStart"/>
      <w:r>
        <w:rPr>
          <w:b/>
        </w:rPr>
        <w:t>nCoV</w:t>
      </w:r>
      <w:proofErr w:type="spellEnd"/>
      <w:r>
        <w:rPr>
          <w:b/>
        </w:rPr>
        <w:t xml:space="preserve"> mogący wywoływać </w:t>
      </w:r>
      <w:r w:rsidRPr="00C24EBB">
        <w:rPr>
          <w:rFonts w:eastAsia="Times New Roman" w:cs="Arial"/>
          <w:b/>
          <w:color w:val="000000" w:themeColor="text1"/>
          <w:lang w:eastAsia="pl-PL"/>
        </w:rPr>
        <w:t>zespół ostrej niewydolności oddechowej</w:t>
      </w:r>
      <w:r w:rsidRPr="00C24EBB">
        <w:rPr>
          <w:b/>
          <w:color w:val="000000" w:themeColor="text1"/>
        </w:rPr>
        <w:t xml:space="preserve">  </w:t>
      </w:r>
      <w:r>
        <w:rPr>
          <w:b/>
        </w:rPr>
        <w:t>SARS- CoV-2</w:t>
      </w:r>
      <w:r w:rsidR="00C24EBB">
        <w:rPr>
          <w:b/>
        </w:rPr>
        <w:t xml:space="preserve"> jest wirusem wywołującym infekcje  </w:t>
      </w:r>
      <w:r w:rsidR="000465D2">
        <w:rPr>
          <w:b/>
        </w:rPr>
        <w:t xml:space="preserve">analogiczne jak grypa i nie należy go bagatelizować ale też nie należy </w:t>
      </w:r>
      <w:r w:rsidR="00674FB0">
        <w:rPr>
          <w:b/>
        </w:rPr>
        <w:t>poddawać się panice - gdyż ilość ewentualnych powikłań jest analogiczna jak przy zakażeniu grypą.</w:t>
      </w:r>
    </w:p>
    <w:p w:rsidR="00AC397E" w:rsidRDefault="006D0766">
      <w:pPr>
        <w:rPr>
          <w:b/>
        </w:rPr>
      </w:pPr>
      <w:r>
        <w:rPr>
          <w:b/>
        </w:rPr>
        <w:t>Unikać wyjazdów do regionów</w:t>
      </w:r>
      <w:r w:rsidR="00674FB0">
        <w:rPr>
          <w:b/>
        </w:rPr>
        <w:t>,</w:t>
      </w:r>
      <w:r>
        <w:rPr>
          <w:b/>
        </w:rPr>
        <w:t xml:space="preserve"> w któr</w:t>
      </w:r>
      <w:r w:rsidR="00674FB0">
        <w:rPr>
          <w:b/>
        </w:rPr>
        <w:t>ych występuje transmisja wirusa ale też pamiętać, że wirus może występować też w naszym kraju.</w:t>
      </w:r>
    </w:p>
    <w:p w:rsidR="00AC397E" w:rsidRDefault="00AC397E">
      <w:pPr>
        <w:rPr>
          <w:b/>
        </w:rPr>
      </w:pPr>
      <w:r>
        <w:rPr>
          <w:b/>
        </w:rPr>
        <w:t xml:space="preserve">Nie </w:t>
      </w:r>
      <w:r w:rsidR="006D0766">
        <w:rPr>
          <w:b/>
        </w:rPr>
        <w:t>ko</w:t>
      </w:r>
      <w:r>
        <w:rPr>
          <w:b/>
        </w:rPr>
        <w:t>rz</w:t>
      </w:r>
      <w:r w:rsidR="006D0766">
        <w:rPr>
          <w:b/>
        </w:rPr>
        <w:t xml:space="preserve">ystać, o ile nie ma konieczności </w:t>
      </w:r>
      <w:r w:rsidR="00674FB0">
        <w:rPr>
          <w:b/>
        </w:rPr>
        <w:t>(</w:t>
      </w:r>
      <w:r w:rsidR="006D0766">
        <w:rPr>
          <w:b/>
        </w:rPr>
        <w:t>np. z błahej przyczyny</w:t>
      </w:r>
      <w:r w:rsidR="00674FB0">
        <w:rPr>
          <w:b/>
        </w:rPr>
        <w:t>)</w:t>
      </w:r>
      <w:r w:rsidR="006D0766">
        <w:rPr>
          <w:b/>
        </w:rPr>
        <w:t xml:space="preserve"> ze świadczeń podmiotów leczniczych.</w:t>
      </w:r>
    </w:p>
    <w:p w:rsidR="006D0766" w:rsidRDefault="006D0766">
      <w:pPr>
        <w:rPr>
          <w:b/>
        </w:rPr>
      </w:pPr>
      <w:r>
        <w:rPr>
          <w:b/>
        </w:rPr>
        <w:t>Unikać imprez masowych</w:t>
      </w:r>
      <w:r w:rsidR="009B354D">
        <w:rPr>
          <w:b/>
        </w:rPr>
        <w:t>, marketów handlowych, itp.</w:t>
      </w:r>
    </w:p>
    <w:p w:rsidR="006D0766" w:rsidRDefault="00674FB0">
      <w:pPr>
        <w:rPr>
          <w:b/>
        </w:rPr>
      </w:pPr>
      <w:r>
        <w:rPr>
          <w:b/>
        </w:rPr>
        <w:t>Po powrocie z pracy, ze sklepu, z urzędu, itp. (zwłaszcza jeżeli zostaną napotkane osoby wykazujące cechy infekcji wirusowej)  lub po kontakcie z domownikiem wykazującym objawy  infekcji wirusowej, m</w:t>
      </w:r>
      <w:r w:rsidR="006D0766">
        <w:rPr>
          <w:b/>
        </w:rPr>
        <w:t>yć często ręce i twarz</w:t>
      </w:r>
      <w:r w:rsidR="00CF1956">
        <w:rPr>
          <w:b/>
        </w:rPr>
        <w:t>, zmieniać odzież</w:t>
      </w:r>
      <w:r w:rsidR="00950648">
        <w:rPr>
          <w:b/>
        </w:rPr>
        <w:t xml:space="preserve"> i </w:t>
      </w:r>
      <w:r>
        <w:rPr>
          <w:b/>
        </w:rPr>
        <w:t xml:space="preserve"> niezwłocznie </w:t>
      </w:r>
      <w:r w:rsidR="00950648">
        <w:rPr>
          <w:b/>
        </w:rPr>
        <w:t xml:space="preserve"> podać ją praniu</w:t>
      </w:r>
      <w:r w:rsidR="00CF1956">
        <w:rPr>
          <w:b/>
        </w:rPr>
        <w:t>.</w:t>
      </w:r>
    </w:p>
    <w:p w:rsidR="006D0766" w:rsidRDefault="006D0766">
      <w:pPr>
        <w:rPr>
          <w:b/>
        </w:rPr>
      </w:pPr>
      <w:r>
        <w:rPr>
          <w:b/>
        </w:rPr>
        <w:t>Zasłaniać usta przy kaszlu</w:t>
      </w:r>
      <w:r w:rsidR="00674FB0">
        <w:rPr>
          <w:b/>
        </w:rPr>
        <w:t xml:space="preserve"> rękami i myć często ręce</w:t>
      </w:r>
      <w:r w:rsidR="00D13729">
        <w:rPr>
          <w:b/>
        </w:rPr>
        <w:t xml:space="preserve"> oraz twarz</w:t>
      </w:r>
      <w:r w:rsidR="00674FB0">
        <w:rPr>
          <w:b/>
        </w:rPr>
        <w:t xml:space="preserve">, </w:t>
      </w:r>
      <w:r w:rsidR="00D13729">
        <w:rPr>
          <w:b/>
        </w:rPr>
        <w:t xml:space="preserve"> płukać usta.</w:t>
      </w:r>
    </w:p>
    <w:p w:rsidR="00D74AD1" w:rsidRDefault="006D0766">
      <w:pPr>
        <w:rPr>
          <w:b/>
        </w:rPr>
      </w:pPr>
      <w:r>
        <w:rPr>
          <w:b/>
        </w:rPr>
        <w:t>Unikać miejsc gdzie przeb</w:t>
      </w:r>
      <w:r w:rsidR="00CF1956">
        <w:rPr>
          <w:b/>
        </w:rPr>
        <w:t>ywają ludzie kaszlący i</w:t>
      </w:r>
      <w:r>
        <w:rPr>
          <w:b/>
        </w:rPr>
        <w:t xml:space="preserve"> zainfekowani</w:t>
      </w:r>
      <w:r w:rsidR="00CF1956">
        <w:rPr>
          <w:b/>
        </w:rPr>
        <w:t xml:space="preserve">, niezależnie od tego czy są podejrzani o zakażenie </w:t>
      </w:r>
      <w:proofErr w:type="spellStart"/>
      <w:r w:rsidR="00CF1956">
        <w:rPr>
          <w:b/>
        </w:rPr>
        <w:t>koronawirusem</w:t>
      </w:r>
      <w:proofErr w:type="spellEnd"/>
      <w:r w:rsidR="00CF1956">
        <w:rPr>
          <w:b/>
        </w:rPr>
        <w:t xml:space="preserve"> czy też nie.</w:t>
      </w:r>
    </w:p>
    <w:p w:rsidR="00D74AD1" w:rsidRDefault="00D74AD1">
      <w:pPr>
        <w:rPr>
          <w:b/>
        </w:rPr>
      </w:pPr>
      <w:r>
        <w:rPr>
          <w:b/>
        </w:rPr>
        <w:t xml:space="preserve">POWYŻSZE JEST SZCZEGÓLNIE WAŻNE W PRZYPADKU OSÓB STARSZYCH, </w:t>
      </w:r>
      <w:r w:rsidR="00950648">
        <w:rPr>
          <w:b/>
        </w:rPr>
        <w:t xml:space="preserve">OSÓB </w:t>
      </w:r>
      <w:r>
        <w:rPr>
          <w:b/>
        </w:rPr>
        <w:t xml:space="preserve">SŁABYCH Z OBNIŻONĄ ODPORNOŚCIĄ </w:t>
      </w:r>
      <w:r w:rsidR="00D13729">
        <w:rPr>
          <w:b/>
        </w:rPr>
        <w:t>I</w:t>
      </w:r>
      <w:r w:rsidR="00950648">
        <w:rPr>
          <w:b/>
        </w:rPr>
        <w:t xml:space="preserve"> </w:t>
      </w:r>
      <w:r>
        <w:rPr>
          <w:b/>
        </w:rPr>
        <w:t xml:space="preserve">ZE SCHORZENIAMI WYNISZCZAJĄCYMI </w:t>
      </w:r>
      <w:r w:rsidR="00D13729">
        <w:rPr>
          <w:b/>
        </w:rPr>
        <w:t xml:space="preserve"> NP. </w:t>
      </w:r>
      <w:r>
        <w:rPr>
          <w:b/>
        </w:rPr>
        <w:t xml:space="preserve"> PRZEWLEKŁYMI SCHORZENIAMI PŁUC</w:t>
      </w:r>
      <w:r w:rsidR="00CF1956">
        <w:rPr>
          <w:b/>
        </w:rPr>
        <w:t xml:space="preserve">, UKADU KRĄŻENIA, </w:t>
      </w:r>
      <w:r w:rsidR="00950648">
        <w:rPr>
          <w:b/>
        </w:rPr>
        <w:t>ITP., NIEZALEŻNIE OD WIEKU</w:t>
      </w:r>
      <w:r w:rsidR="00CF1956">
        <w:rPr>
          <w:b/>
        </w:rPr>
        <w:t>.</w:t>
      </w:r>
    </w:p>
    <w:p w:rsidR="006D0766" w:rsidRDefault="006D0766">
      <w:pPr>
        <w:rPr>
          <w:b/>
        </w:rPr>
      </w:pPr>
    </w:p>
    <w:p w:rsidR="009B354D" w:rsidRDefault="009B354D">
      <w:pPr>
        <w:rPr>
          <w:b/>
        </w:rPr>
      </w:pPr>
    </w:p>
    <w:p w:rsidR="009B354D" w:rsidRDefault="009B354D">
      <w:pPr>
        <w:rPr>
          <w:b/>
        </w:rPr>
      </w:pPr>
    </w:p>
    <w:p w:rsidR="009B354D" w:rsidRDefault="009B354D">
      <w:pPr>
        <w:rPr>
          <w:b/>
        </w:rPr>
      </w:pPr>
    </w:p>
    <w:p w:rsidR="009B354D" w:rsidRDefault="009B354D">
      <w:pPr>
        <w:rPr>
          <w:b/>
        </w:rPr>
      </w:pPr>
    </w:p>
    <w:p w:rsidR="009B354D" w:rsidRDefault="009B354D">
      <w:pPr>
        <w:rPr>
          <w:b/>
        </w:rPr>
      </w:pPr>
    </w:p>
    <w:p w:rsidR="009B354D" w:rsidRDefault="009B354D">
      <w:pPr>
        <w:rPr>
          <w:b/>
        </w:rPr>
      </w:pPr>
    </w:p>
    <w:p w:rsidR="009B354D" w:rsidRDefault="009B354D">
      <w:pPr>
        <w:rPr>
          <w:b/>
        </w:rPr>
      </w:pPr>
    </w:p>
    <w:p w:rsidR="00FC1EE4" w:rsidRDefault="00FC1EE4">
      <w:pPr>
        <w:rPr>
          <w:b/>
        </w:rPr>
      </w:pPr>
    </w:p>
    <w:p w:rsidR="006D0766" w:rsidRPr="00AC397E" w:rsidRDefault="006D07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AC397E" w:rsidTr="00AC397E">
        <w:tc>
          <w:tcPr>
            <w:tcW w:w="3070" w:type="dxa"/>
          </w:tcPr>
          <w:p w:rsidR="006D0766" w:rsidRPr="00DF501D" w:rsidRDefault="003061F2" w:rsidP="003061F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D13729">
              <w:t>W PRZYPADKU</w:t>
            </w:r>
          </w:p>
          <w:p w:rsidR="006D0766" w:rsidRPr="00F93B3C" w:rsidRDefault="006D0766" w:rsidP="006D0766">
            <w:pPr>
              <w:rPr>
                <w:i/>
                <w:sz w:val="18"/>
                <w:szCs w:val="18"/>
              </w:rPr>
            </w:pPr>
            <w:r w:rsidRPr="00F93B3C">
              <w:rPr>
                <w:i/>
                <w:sz w:val="18"/>
                <w:szCs w:val="18"/>
              </w:rPr>
              <w:t>- kontakt</w:t>
            </w:r>
            <w:r w:rsidR="009B354D" w:rsidRPr="00F93B3C">
              <w:rPr>
                <w:i/>
                <w:sz w:val="18"/>
                <w:szCs w:val="18"/>
              </w:rPr>
              <w:t>u</w:t>
            </w:r>
            <w:r w:rsidRPr="00F93B3C">
              <w:rPr>
                <w:i/>
                <w:sz w:val="18"/>
                <w:szCs w:val="18"/>
              </w:rPr>
              <w:t xml:space="preserve"> z chorym u którego rozpoznano SARS CoV-2;</w:t>
            </w:r>
          </w:p>
          <w:p w:rsidR="006D0766" w:rsidRPr="00F93B3C" w:rsidRDefault="006D0766" w:rsidP="006D0766">
            <w:pPr>
              <w:rPr>
                <w:i/>
                <w:sz w:val="18"/>
                <w:szCs w:val="18"/>
              </w:rPr>
            </w:pPr>
            <w:r w:rsidRPr="00F93B3C">
              <w:rPr>
                <w:i/>
                <w:sz w:val="18"/>
                <w:szCs w:val="18"/>
              </w:rPr>
              <w:t xml:space="preserve"> </w:t>
            </w:r>
          </w:p>
          <w:p w:rsidR="006D0766" w:rsidRPr="00F93B3C" w:rsidRDefault="006D0766" w:rsidP="006D0766">
            <w:pPr>
              <w:rPr>
                <w:i/>
                <w:sz w:val="18"/>
                <w:szCs w:val="18"/>
              </w:rPr>
            </w:pPr>
            <w:r w:rsidRPr="00F93B3C">
              <w:rPr>
                <w:i/>
                <w:sz w:val="18"/>
                <w:szCs w:val="18"/>
              </w:rPr>
              <w:t>-</w:t>
            </w:r>
            <w:r w:rsidR="009B354D" w:rsidRPr="00F93B3C">
              <w:rPr>
                <w:i/>
                <w:sz w:val="18"/>
                <w:szCs w:val="18"/>
              </w:rPr>
              <w:t>przebywania</w:t>
            </w:r>
            <w:r w:rsidRPr="00F93B3C">
              <w:rPr>
                <w:i/>
                <w:sz w:val="18"/>
                <w:szCs w:val="18"/>
              </w:rPr>
              <w:t xml:space="preserve"> w podmiocie leczniczym w którym leczono pacjenta z powodu SARS </w:t>
            </w:r>
            <w:proofErr w:type="spellStart"/>
            <w:r w:rsidRPr="00F93B3C">
              <w:rPr>
                <w:i/>
                <w:sz w:val="18"/>
                <w:szCs w:val="18"/>
              </w:rPr>
              <w:t>CoV</w:t>
            </w:r>
            <w:proofErr w:type="spellEnd"/>
            <w:r w:rsidRPr="00F93B3C">
              <w:rPr>
                <w:i/>
                <w:sz w:val="18"/>
                <w:szCs w:val="18"/>
              </w:rPr>
              <w:t>- 2;</w:t>
            </w:r>
          </w:p>
          <w:p w:rsidR="006D0766" w:rsidRPr="00F93B3C" w:rsidRDefault="006D0766" w:rsidP="006D0766">
            <w:pPr>
              <w:rPr>
                <w:i/>
                <w:sz w:val="18"/>
                <w:szCs w:val="18"/>
              </w:rPr>
            </w:pPr>
          </w:p>
          <w:p w:rsidR="00AC397E" w:rsidRPr="00F93B3C" w:rsidRDefault="006D0766" w:rsidP="006D0766">
            <w:pPr>
              <w:rPr>
                <w:i/>
                <w:sz w:val="18"/>
                <w:szCs w:val="18"/>
              </w:rPr>
            </w:pPr>
            <w:r w:rsidRPr="00F93B3C">
              <w:rPr>
                <w:i/>
                <w:sz w:val="18"/>
                <w:szCs w:val="18"/>
              </w:rPr>
              <w:t xml:space="preserve">- </w:t>
            </w:r>
            <w:r w:rsidR="009B354D" w:rsidRPr="00F93B3C">
              <w:rPr>
                <w:i/>
                <w:sz w:val="18"/>
                <w:szCs w:val="18"/>
              </w:rPr>
              <w:t>podróżowania</w:t>
            </w:r>
            <w:r w:rsidRPr="00F93B3C">
              <w:rPr>
                <w:i/>
                <w:sz w:val="18"/>
                <w:szCs w:val="18"/>
              </w:rPr>
              <w:t xml:space="preserve"> /przebywania w regionie w którym utrzymują się zachorowania na SARS Co-V-2)</w:t>
            </w:r>
          </w:p>
          <w:p w:rsidR="009B354D" w:rsidRDefault="009B354D" w:rsidP="006D0766">
            <w:pPr>
              <w:rPr>
                <w:sz w:val="18"/>
                <w:szCs w:val="18"/>
              </w:rPr>
            </w:pPr>
          </w:p>
          <w:p w:rsidR="009B354D" w:rsidRDefault="009B354D" w:rsidP="006D0766">
            <w:pPr>
              <w:rPr>
                <w:b/>
                <w:u w:val="single"/>
              </w:rPr>
            </w:pPr>
            <w:r w:rsidRPr="009B354D">
              <w:rPr>
                <w:b/>
                <w:u w:val="single"/>
              </w:rPr>
              <w:t xml:space="preserve">ale bez </w:t>
            </w:r>
            <w:r>
              <w:rPr>
                <w:b/>
                <w:u w:val="single"/>
              </w:rPr>
              <w:t xml:space="preserve">występowania </w:t>
            </w:r>
            <w:r w:rsidRPr="009B354D">
              <w:rPr>
                <w:b/>
                <w:u w:val="single"/>
              </w:rPr>
              <w:t>objawów chorobowych</w:t>
            </w:r>
          </w:p>
          <w:p w:rsidR="009B354D" w:rsidRPr="009B354D" w:rsidRDefault="009B354D" w:rsidP="006D0766">
            <w:pPr>
              <w:rPr>
                <w:b/>
                <w:u w:val="single"/>
              </w:rPr>
            </w:pPr>
          </w:p>
        </w:tc>
        <w:tc>
          <w:tcPr>
            <w:tcW w:w="3071" w:type="dxa"/>
          </w:tcPr>
          <w:p w:rsidR="009B354D" w:rsidRPr="00DF501D" w:rsidRDefault="00D13729" w:rsidP="003061F2">
            <w:pPr>
              <w:jc w:val="center"/>
              <w:rPr>
                <w:b/>
              </w:rPr>
            </w:pPr>
            <w:r>
              <w:t>W PRZYPADKU</w:t>
            </w:r>
          </w:p>
          <w:p w:rsidR="009B354D" w:rsidRPr="00F93B3C" w:rsidRDefault="009B354D" w:rsidP="009B354D">
            <w:pPr>
              <w:rPr>
                <w:i/>
                <w:sz w:val="18"/>
                <w:szCs w:val="18"/>
              </w:rPr>
            </w:pPr>
            <w:r w:rsidRPr="00F93B3C">
              <w:rPr>
                <w:i/>
                <w:sz w:val="18"/>
                <w:szCs w:val="18"/>
              </w:rPr>
              <w:t>- kontaktu z chorym u którego rozpoznano SARS CoV-2;</w:t>
            </w:r>
          </w:p>
          <w:p w:rsidR="009B354D" w:rsidRPr="00F93B3C" w:rsidRDefault="009B354D" w:rsidP="009B354D">
            <w:pPr>
              <w:rPr>
                <w:i/>
                <w:sz w:val="18"/>
                <w:szCs w:val="18"/>
              </w:rPr>
            </w:pPr>
            <w:r w:rsidRPr="00F93B3C">
              <w:rPr>
                <w:i/>
                <w:sz w:val="18"/>
                <w:szCs w:val="18"/>
              </w:rPr>
              <w:t xml:space="preserve"> </w:t>
            </w:r>
          </w:p>
          <w:p w:rsidR="009B354D" w:rsidRPr="00F93B3C" w:rsidRDefault="009B354D" w:rsidP="009B354D">
            <w:pPr>
              <w:rPr>
                <w:i/>
                <w:sz w:val="18"/>
                <w:szCs w:val="18"/>
              </w:rPr>
            </w:pPr>
            <w:r w:rsidRPr="00F93B3C">
              <w:rPr>
                <w:i/>
                <w:sz w:val="18"/>
                <w:szCs w:val="18"/>
              </w:rPr>
              <w:t xml:space="preserve">-przebywania w podmiocie leczniczym w którym leczono pacjenta z powodu SARS </w:t>
            </w:r>
            <w:proofErr w:type="spellStart"/>
            <w:r w:rsidRPr="00F93B3C">
              <w:rPr>
                <w:i/>
                <w:sz w:val="18"/>
                <w:szCs w:val="18"/>
              </w:rPr>
              <w:t>CoV</w:t>
            </w:r>
            <w:proofErr w:type="spellEnd"/>
            <w:r w:rsidRPr="00F93B3C">
              <w:rPr>
                <w:i/>
                <w:sz w:val="18"/>
                <w:szCs w:val="18"/>
              </w:rPr>
              <w:t>- 2;</w:t>
            </w:r>
          </w:p>
          <w:p w:rsidR="009B354D" w:rsidRPr="00F93B3C" w:rsidRDefault="009B354D" w:rsidP="009B354D">
            <w:pPr>
              <w:rPr>
                <w:i/>
                <w:sz w:val="18"/>
                <w:szCs w:val="18"/>
              </w:rPr>
            </w:pPr>
          </w:p>
          <w:p w:rsidR="00AC397E" w:rsidRPr="00F93B3C" w:rsidRDefault="009B354D" w:rsidP="009B354D">
            <w:pPr>
              <w:rPr>
                <w:i/>
                <w:sz w:val="18"/>
                <w:szCs w:val="18"/>
              </w:rPr>
            </w:pPr>
            <w:r w:rsidRPr="00F93B3C">
              <w:rPr>
                <w:i/>
                <w:sz w:val="18"/>
                <w:szCs w:val="18"/>
              </w:rPr>
              <w:t>- podróżowania /przebywania w regionie w którym utrzymują się zachorowania na SARS Co-V-2)</w:t>
            </w:r>
          </w:p>
          <w:p w:rsidR="009B354D" w:rsidRDefault="009B354D" w:rsidP="009B354D">
            <w:pPr>
              <w:rPr>
                <w:sz w:val="18"/>
                <w:szCs w:val="18"/>
              </w:rPr>
            </w:pPr>
          </w:p>
          <w:p w:rsidR="009B354D" w:rsidRPr="005575B4" w:rsidRDefault="009B354D" w:rsidP="009B354D">
            <w:pPr>
              <w:rPr>
                <w:b/>
                <w:i/>
                <w:sz w:val="18"/>
                <w:szCs w:val="18"/>
              </w:rPr>
            </w:pPr>
            <w:r>
              <w:rPr>
                <w:u w:val="single"/>
              </w:rPr>
              <w:t>z</w:t>
            </w:r>
            <w:r w:rsidRPr="009B354D">
              <w:rPr>
                <w:u w:val="single"/>
              </w:rPr>
              <w:t xml:space="preserve"> objawami chorobowymi</w:t>
            </w:r>
            <w:r>
              <w:t xml:space="preserve"> grypopodobnych </w:t>
            </w:r>
            <w:r w:rsidRPr="005B30A7">
              <w:rPr>
                <w:i/>
                <w:sz w:val="18"/>
                <w:szCs w:val="18"/>
              </w:rPr>
              <w:t>(kaszel ból gardła, nieżyt nosa, bóle mięśniowo kostne</w:t>
            </w:r>
            <w:r>
              <w:rPr>
                <w:i/>
                <w:sz w:val="18"/>
                <w:szCs w:val="18"/>
              </w:rPr>
              <w:t xml:space="preserve">, stan </w:t>
            </w:r>
            <w:proofErr w:type="spellStart"/>
            <w:r>
              <w:rPr>
                <w:i/>
                <w:sz w:val="18"/>
                <w:szCs w:val="18"/>
              </w:rPr>
              <w:t>podgorącz</w:t>
            </w:r>
            <w:proofErr w:type="spellEnd"/>
            <w:r>
              <w:rPr>
                <w:i/>
                <w:sz w:val="18"/>
                <w:szCs w:val="18"/>
              </w:rPr>
              <w:t xml:space="preserve">- </w:t>
            </w:r>
            <w:proofErr w:type="spellStart"/>
            <w:r>
              <w:rPr>
                <w:i/>
                <w:sz w:val="18"/>
                <w:szCs w:val="18"/>
              </w:rPr>
              <w:t>kowy</w:t>
            </w:r>
            <w:proofErr w:type="spellEnd"/>
            <w:r>
              <w:rPr>
                <w:i/>
                <w:sz w:val="18"/>
                <w:szCs w:val="18"/>
              </w:rPr>
              <w:t xml:space="preserve">) </w:t>
            </w:r>
            <w:r w:rsidRPr="005B30A7">
              <w:rPr>
                <w:b/>
                <w:i/>
                <w:sz w:val="18"/>
                <w:szCs w:val="18"/>
              </w:rPr>
              <w:t>BEZ duszności trudności w oddychaniu</w:t>
            </w:r>
            <w:r>
              <w:rPr>
                <w:b/>
                <w:i/>
                <w:sz w:val="18"/>
                <w:szCs w:val="18"/>
              </w:rPr>
              <w:t xml:space="preserve">   </w:t>
            </w:r>
            <w:r>
              <w:t xml:space="preserve"> </w:t>
            </w:r>
          </w:p>
          <w:p w:rsidR="009B354D" w:rsidRDefault="009B354D" w:rsidP="009B354D"/>
        </w:tc>
        <w:tc>
          <w:tcPr>
            <w:tcW w:w="3071" w:type="dxa"/>
          </w:tcPr>
          <w:p w:rsidR="009B354D" w:rsidRPr="00DF501D" w:rsidRDefault="003061F2" w:rsidP="003061F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13729">
              <w:t>W PRZYPADKU</w:t>
            </w:r>
          </w:p>
          <w:p w:rsidR="009B354D" w:rsidRPr="00F93B3C" w:rsidRDefault="009B354D" w:rsidP="009B354D">
            <w:pPr>
              <w:rPr>
                <w:i/>
                <w:sz w:val="18"/>
                <w:szCs w:val="18"/>
              </w:rPr>
            </w:pPr>
            <w:r w:rsidRPr="001C4579">
              <w:rPr>
                <w:sz w:val="18"/>
                <w:szCs w:val="18"/>
              </w:rPr>
              <w:t xml:space="preserve">- </w:t>
            </w:r>
            <w:r w:rsidRPr="00F93B3C">
              <w:rPr>
                <w:i/>
                <w:sz w:val="18"/>
                <w:szCs w:val="18"/>
              </w:rPr>
              <w:t>kontaktu z chorym u którego rozpoznano SARS CoV-2;</w:t>
            </w:r>
          </w:p>
          <w:p w:rsidR="009B354D" w:rsidRPr="00F93B3C" w:rsidRDefault="009B354D" w:rsidP="009B354D">
            <w:pPr>
              <w:rPr>
                <w:i/>
                <w:sz w:val="18"/>
                <w:szCs w:val="18"/>
              </w:rPr>
            </w:pPr>
            <w:r w:rsidRPr="00F93B3C">
              <w:rPr>
                <w:i/>
                <w:sz w:val="18"/>
                <w:szCs w:val="18"/>
              </w:rPr>
              <w:t xml:space="preserve"> </w:t>
            </w:r>
          </w:p>
          <w:p w:rsidR="009B354D" w:rsidRPr="00F93B3C" w:rsidRDefault="009B354D" w:rsidP="009B354D">
            <w:pPr>
              <w:rPr>
                <w:i/>
                <w:sz w:val="18"/>
                <w:szCs w:val="18"/>
              </w:rPr>
            </w:pPr>
            <w:r w:rsidRPr="00F93B3C">
              <w:rPr>
                <w:i/>
                <w:sz w:val="18"/>
                <w:szCs w:val="18"/>
              </w:rPr>
              <w:t xml:space="preserve">-przebywania w podmiocie leczniczym w którym leczono pacjenta z powodu SARS </w:t>
            </w:r>
            <w:proofErr w:type="spellStart"/>
            <w:r w:rsidRPr="00F93B3C">
              <w:rPr>
                <w:i/>
                <w:sz w:val="18"/>
                <w:szCs w:val="18"/>
              </w:rPr>
              <w:t>CoV</w:t>
            </w:r>
            <w:proofErr w:type="spellEnd"/>
            <w:r w:rsidRPr="00F93B3C">
              <w:rPr>
                <w:i/>
                <w:sz w:val="18"/>
                <w:szCs w:val="18"/>
              </w:rPr>
              <w:t>- 2;</w:t>
            </w:r>
          </w:p>
          <w:p w:rsidR="009B354D" w:rsidRPr="00F93B3C" w:rsidRDefault="009B354D" w:rsidP="009B354D">
            <w:pPr>
              <w:rPr>
                <w:i/>
                <w:sz w:val="18"/>
                <w:szCs w:val="18"/>
              </w:rPr>
            </w:pPr>
          </w:p>
          <w:p w:rsidR="009B354D" w:rsidRPr="00F93B3C" w:rsidRDefault="009B354D" w:rsidP="009B354D">
            <w:pPr>
              <w:rPr>
                <w:i/>
                <w:sz w:val="18"/>
                <w:szCs w:val="18"/>
              </w:rPr>
            </w:pPr>
            <w:r w:rsidRPr="00F93B3C">
              <w:rPr>
                <w:i/>
                <w:sz w:val="18"/>
                <w:szCs w:val="18"/>
              </w:rPr>
              <w:t>- podróżowania /przebywania w regionie w którym utrzymują się zachorowania na SARS Co-V-2)</w:t>
            </w:r>
          </w:p>
          <w:p w:rsidR="009B354D" w:rsidRDefault="009B354D" w:rsidP="009B354D">
            <w:pPr>
              <w:rPr>
                <w:sz w:val="18"/>
                <w:szCs w:val="18"/>
              </w:rPr>
            </w:pPr>
          </w:p>
          <w:p w:rsidR="009B354D" w:rsidRDefault="009B354D" w:rsidP="009B354D">
            <w:pPr>
              <w:rPr>
                <w:i/>
                <w:sz w:val="18"/>
                <w:szCs w:val="18"/>
              </w:rPr>
            </w:pPr>
            <w:r>
              <w:rPr>
                <w:u w:val="single"/>
              </w:rPr>
              <w:t>z</w:t>
            </w:r>
            <w:r w:rsidRPr="009B354D">
              <w:rPr>
                <w:u w:val="single"/>
              </w:rPr>
              <w:t xml:space="preserve"> objawami chorobowymi</w:t>
            </w:r>
            <w:r>
              <w:t xml:space="preserve">  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AC397E" w:rsidRPr="00602371" w:rsidRDefault="009B354D">
            <w:pPr>
              <w:rPr>
                <w:i/>
                <w:u w:val="single"/>
              </w:rPr>
            </w:pPr>
            <w:r w:rsidRPr="005B30A7">
              <w:rPr>
                <w:i/>
                <w:u w:val="single"/>
              </w:rPr>
              <w:t>gorączka</w:t>
            </w:r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pow</w:t>
            </w:r>
            <w:proofErr w:type="spellEnd"/>
            <w:r>
              <w:rPr>
                <w:i/>
                <w:u w:val="single"/>
              </w:rPr>
              <w:t xml:space="preserve">, 38 st. </w:t>
            </w:r>
            <w:r w:rsidRPr="005B30A7">
              <w:rPr>
                <w:i/>
                <w:u w:val="single"/>
              </w:rPr>
              <w:t>, kaszel duszność, trudności w oddychaniu,  bóle mięśniowo kostne,</w:t>
            </w:r>
          </w:p>
        </w:tc>
      </w:tr>
      <w:tr w:rsidR="00AC397E" w:rsidTr="00AC397E">
        <w:tc>
          <w:tcPr>
            <w:tcW w:w="3070" w:type="dxa"/>
          </w:tcPr>
          <w:p w:rsidR="00950648" w:rsidRDefault="009B354D" w:rsidP="006D0766">
            <w:r>
              <w:t>- s</w:t>
            </w:r>
            <w:r w:rsidR="006D0766">
              <w:t>amoobserw</w:t>
            </w:r>
            <w:r>
              <w:t>acja  2- 3 tygodnie</w:t>
            </w:r>
            <w:r w:rsidR="006D0766">
              <w:t xml:space="preserve">, </w:t>
            </w:r>
          </w:p>
          <w:p w:rsidR="00950648" w:rsidRDefault="00950648" w:rsidP="006D0766"/>
          <w:p w:rsidR="006D0766" w:rsidRDefault="00950648" w:rsidP="006D0766">
            <w:r>
              <w:t>- zgłoszenie przypadku do Powiatowej Stacji Sanitarno Epidemiologicznej</w:t>
            </w:r>
            <w:r w:rsidR="009B354D">
              <w:t xml:space="preserve"> </w:t>
            </w:r>
          </w:p>
          <w:p w:rsidR="009B354D" w:rsidRDefault="009B354D" w:rsidP="006D0766"/>
          <w:p w:rsidR="006D0766" w:rsidRDefault="009B354D" w:rsidP="006D0766">
            <w:pPr>
              <w:rPr>
                <w:i/>
              </w:rPr>
            </w:pPr>
            <w:r>
              <w:t xml:space="preserve">- </w:t>
            </w:r>
            <w:r w:rsidR="006D0766">
              <w:t xml:space="preserve">zgłoszenie się   na konsultację lekarską </w:t>
            </w:r>
            <w:r w:rsidR="006D0766" w:rsidRPr="00602371">
              <w:rPr>
                <w:b/>
                <w:color w:val="FF0000"/>
              </w:rPr>
              <w:t>bezpośrednio do oddziału chorób zakaźnych,</w:t>
            </w:r>
            <w:r w:rsidR="006D0766" w:rsidRPr="00602371">
              <w:rPr>
                <w:color w:val="FF0000"/>
              </w:rPr>
              <w:t xml:space="preserve"> </w:t>
            </w:r>
            <w:r w:rsidR="006D0766">
              <w:t xml:space="preserve">unikając transportu publicznego i dużych skupisk ludzi </w:t>
            </w:r>
            <w:r w:rsidR="006D0766" w:rsidRPr="00DF501D">
              <w:rPr>
                <w:b/>
              </w:rPr>
              <w:t>w przypadku</w:t>
            </w:r>
            <w:r w:rsidR="006D0766">
              <w:t xml:space="preserve"> wystąpienia objawów  </w:t>
            </w:r>
            <w:r w:rsidR="006D0766" w:rsidRPr="005B30A7">
              <w:rPr>
                <w:i/>
              </w:rPr>
              <w:t>gorączka, kaszel duszność, bóle mięśniowo kostne,</w:t>
            </w:r>
          </w:p>
          <w:p w:rsidR="006D0766" w:rsidRDefault="006D0766" w:rsidP="006D0766">
            <w:pPr>
              <w:rPr>
                <w:i/>
              </w:rPr>
            </w:pPr>
          </w:p>
          <w:p w:rsidR="006D0766" w:rsidRPr="00DF501D" w:rsidRDefault="009B354D" w:rsidP="006D076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C397E" w:rsidRDefault="00AC397E"/>
        </w:tc>
        <w:tc>
          <w:tcPr>
            <w:tcW w:w="3071" w:type="dxa"/>
          </w:tcPr>
          <w:p w:rsidR="00950648" w:rsidRDefault="00950648" w:rsidP="00950648">
            <w:r>
              <w:t xml:space="preserve">- zgłoszenie przypadku do Powiatowej Stacji Sanitarno Epidemiologicznej </w:t>
            </w:r>
          </w:p>
          <w:p w:rsidR="00950648" w:rsidRDefault="00950648" w:rsidP="009B354D">
            <w:pPr>
              <w:rPr>
                <w:b/>
              </w:rPr>
            </w:pPr>
          </w:p>
          <w:p w:rsidR="009B354D" w:rsidRDefault="009B354D" w:rsidP="009B354D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- </w:t>
            </w:r>
            <w:r w:rsidRPr="005B30A7">
              <w:rPr>
                <w:b/>
              </w:rPr>
              <w:t>leczenie objawow</w:t>
            </w:r>
            <w:r>
              <w:rPr>
                <w:b/>
              </w:rPr>
              <w:t xml:space="preserve">e </w:t>
            </w:r>
            <w:r w:rsidR="00D13729">
              <w:rPr>
                <w:b/>
              </w:rPr>
              <w:t xml:space="preserve">jak przeziębienia </w:t>
            </w:r>
            <w:r>
              <w:rPr>
                <w:b/>
              </w:rPr>
              <w:t xml:space="preserve">w </w:t>
            </w:r>
            <w:r w:rsidRPr="005B30A7">
              <w:rPr>
                <w:b/>
              </w:rPr>
              <w:t>warunkach domowych</w:t>
            </w:r>
            <w:r>
              <w:rPr>
                <w:b/>
              </w:rPr>
              <w:t xml:space="preserve"> </w:t>
            </w:r>
            <w:r w:rsidRPr="005B30A7">
              <w:rPr>
                <w:sz w:val="18"/>
                <w:szCs w:val="18"/>
              </w:rPr>
              <w:t>(częste mycie rąk odp</w:t>
            </w:r>
            <w:r>
              <w:rPr>
                <w:sz w:val="18"/>
                <w:szCs w:val="18"/>
              </w:rPr>
              <w:t xml:space="preserve">owiednia higiena </w:t>
            </w:r>
            <w:r w:rsidRPr="005B30A7">
              <w:rPr>
                <w:sz w:val="18"/>
                <w:szCs w:val="18"/>
              </w:rPr>
              <w:t>kaszlu</w:t>
            </w:r>
            <w:r>
              <w:rPr>
                <w:sz w:val="18"/>
                <w:szCs w:val="18"/>
              </w:rPr>
              <w:t>),</w:t>
            </w:r>
          </w:p>
          <w:p w:rsidR="009B354D" w:rsidRPr="003061F2" w:rsidRDefault="009B354D" w:rsidP="009B3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t xml:space="preserve">- </w:t>
            </w:r>
            <w:r w:rsidRPr="00DF501D">
              <w:t>samoobserwacja,</w:t>
            </w:r>
          </w:p>
          <w:p w:rsidR="009B354D" w:rsidRDefault="009B354D" w:rsidP="009B354D">
            <w:pPr>
              <w:rPr>
                <w:b/>
              </w:rPr>
            </w:pPr>
          </w:p>
          <w:p w:rsidR="009B354D" w:rsidRPr="005575B4" w:rsidRDefault="009B354D" w:rsidP="009B354D">
            <w:pPr>
              <w:rPr>
                <w:i/>
              </w:rPr>
            </w:pPr>
            <w:r>
              <w:rPr>
                <w:b/>
              </w:rPr>
              <w:t>-</w:t>
            </w:r>
            <w:r w:rsidRPr="00DF501D">
              <w:rPr>
                <w:b/>
              </w:rPr>
              <w:t>w przypadku</w:t>
            </w:r>
            <w:r>
              <w:t xml:space="preserve"> wystąpienia objawów  </w:t>
            </w:r>
            <w:r w:rsidRPr="005B30A7">
              <w:rPr>
                <w:i/>
              </w:rPr>
              <w:t>gorączka, kaszel duszność, bóle mięśniowo kostne,</w:t>
            </w:r>
            <w:r>
              <w:rPr>
                <w:i/>
              </w:rPr>
              <w:t xml:space="preserve">  </w:t>
            </w:r>
            <w:r>
              <w:t xml:space="preserve">zgłoszenie się </w:t>
            </w:r>
            <w:r w:rsidRPr="00950648">
              <w:rPr>
                <w:b/>
                <w:color w:val="FF0000"/>
              </w:rPr>
              <w:t>bezpośrednio do oddziału chorób zakaźnych</w:t>
            </w:r>
            <w:r>
              <w:t xml:space="preserve"> na konsultację lekarską </w:t>
            </w:r>
            <w:r>
              <w:rPr>
                <w:b/>
              </w:rPr>
              <w:t xml:space="preserve"> </w:t>
            </w:r>
            <w:r>
              <w:t xml:space="preserve"> unikając transportu publicznego i dużych skupisk ludzi</w:t>
            </w:r>
          </w:p>
          <w:p w:rsidR="00AC397E" w:rsidRDefault="009B354D">
            <w:r>
              <w:t xml:space="preserve">- w przypadku  wystąpienia </w:t>
            </w:r>
            <w:r w:rsidRPr="005575B4">
              <w:rPr>
                <w:b/>
              </w:rPr>
              <w:t>nagłego pogorszenia stanu ogólnego, osłabienia</w:t>
            </w:r>
            <w:r>
              <w:rPr>
                <w:b/>
              </w:rPr>
              <w:t>,</w:t>
            </w:r>
            <w:r w:rsidRPr="005575B4">
              <w:rPr>
                <w:b/>
              </w:rPr>
              <w:t xml:space="preserve"> dużych duszności</w:t>
            </w:r>
            <w:r>
              <w:t xml:space="preserve">  wezwać Zespół Ratownictwa Medycznego (nr tel. 112, 999)</w:t>
            </w:r>
          </w:p>
        </w:tc>
        <w:tc>
          <w:tcPr>
            <w:tcW w:w="3071" w:type="dxa"/>
          </w:tcPr>
          <w:p w:rsidR="00950648" w:rsidRDefault="00950648" w:rsidP="00950648">
            <w:r>
              <w:t xml:space="preserve">- zgłoszenie przypadku do Powiatowej Stacji Sanitarno Epidemiologicznej </w:t>
            </w:r>
          </w:p>
          <w:p w:rsidR="00950648" w:rsidRDefault="00950648" w:rsidP="009B354D">
            <w:pPr>
              <w:rPr>
                <w:i/>
              </w:rPr>
            </w:pPr>
          </w:p>
          <w:p w:rsidR="00D74AD1" w:rsidRPr="00D13729" w:rsidRDefault="009B354D" w:rsidP="009B354D">
            <w:r>
              <w:rPr>
                <w:i/>
              </w:rPr>
              <w:t xml:space="preserve">- </w:t>
            </w:r>
            <w:r>
              <w:t xml:space="preserve">zgłoszenie się bezpośrednio do oddziału chorób zakaźnych na konsultację lekarską 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D13729">
              <w:t>z unikaniem</w:t>
            </w:r>
            <w:r>
              <w:t xml:space="preserve"> transportu publicznego i dużych skupisk ludzi</w:t>
            </w:r>
          </w:p>
          <w:p w:rsidR="009B354D" w:rsidRDefault="009B354D" w:rsidP="009B354D"/>
          <w:p w:rsidR="009B354D" w:rsidRDefault="00D74AD1" w:rsidP="009B354D">
            <w:r>
              <w:t xml:space="preserve">- </w:t>
            </w:r>
            <w:r w:rsidR="009B354D">
              <w:t xml:space="preserve">a w przypadku  występowania </w:t>
            </w:r>
            <w:r w:rsidR="009B354D" w:rsidRPr="005575B4">
              <w:rPr>
                <w:b/>
              </w:rPr>
              <w:t>nagłego pogorszenia stanu ogólnego, osłabienia</w:t>
            </w:r>
            <w:r w:rsidR="009B354D">
              <w:rPr>
                <w:b/>
              </w:rPr>
              <w:t>,</w:t>
            </w:r>
            <w:r w:rsidR="009B354D" w:rsidRPr="005575B4">
              <w:rPr>
                <w:b/>
              </w:rPr>
              <w:t xml:space="preserve"> dużych duszności</w:t>
            </w:r>
            <w:r w:rsidR="009B354D">
              <w:t xml:space="preserve">  wezwać Zespół Ratownictwa Medycznego (nr tel. 112, 999)</w:t>
            </w:r>
          </w:p>
          <w:p w:rsidR="00AC397E" w:rsidRDefault="00AC397E"/>
        </w:tc>
      </w:tr>
      <w:tr w:rsidR="00AC397E" w:rsidTr="00AC397E">
        <w:tc>
          <w:tcPr>
            <w:tcW w:w="3070" w:type="dxa"/>
          </w:tcPr>
          <w:p w:rsidR="00AC397E" w:rsidRPr="0079786A" w:rsidRDefault="009B354D">
            <w:pPr>
              <w:rPr>
                <w:b/>
                <w:sz w:val="18"/>
                <w:szCs w:val="18"/>
              </w:rPr>
            </w:pPr>
            <w:r w:rsidRPr="00950648">
              <w:rPr>
                <w:sz w:val="18"/>
                <w:szCs w:val="18"/>
              </w:rPr>
              <w:t>W przypadku zgł</w:t>
            </w:r>
            <w:r w:rsidR="00D74AD1" w:rsidRPr="00950648">
              <w:rPr>
                <w:sz w:val="18"/>
                <w:szCs w:val="18"/>
              </w:rPr>
              <w:t>oszenia się do przychodni personel medyczny</w:t>
            </w:r>
            <w:r w:rsidRPr="00950648">
              <w:rPr>
                <w:sz w:val="18"/>
                <w:szCs w:val="18"/>
              </w:rPr>
              <w:t xml:space="preserve"> </w:t>
            </w:r>
            <w:r w:rsidR="0079786A">
              <w:rPr>
                <w:sz w:val="18"/>
                <w:szCs w:val="18"/>
              </w:rPr>
              <w:t xml:space="preserve"> </w:t>
            </w:r>
            <w:r w:rsidRPr="00950648">
              <w:rPr>
                <w:b/>
                <w:sz w:val="18"/>
                <w:szCs w:val="18"/>
              </w:rPr>
              <w:t>wyda tylko stosowne zalecenia</w:t>
            </w:r>
            <w:r w:rsidR="00F93B3C" w:rsidRPr="00950648">
              <w:rPr>
                <w:b/>
                <w:sz w:val="18"/>
                <w:szCs w:val="18"/>
              </w:rPr>
              <w:t>.</w:t>
            </w:r>
            <w:r w:rsidR="00602371" w:rsidRPr="00950648">
              <w:rPr>
                <w:b/>
                <w:sz w:val="18"/>
                <w:szCs w:val="18"/>
              </w:rPr>
              <w:t xml:space="preserve"> </w:t>
            </w:r>
            <w:r w:rsidR="00602371" w:rsidRPr="00950648">
              <w:rPr>
                <w:sz w:val="18"/>
                <w:szCs w:val="18"/>
              </w:rPr>
              <w:t>Żadne inne postępowanie ukierunkowane na wykrycie wirusa i/lub leczenie inf</w:t>
            </w:r>
            <w:r w:rsidR="0079786A">
              <w:rPr>
                <w:sz w:val="18"/>
                <w:szCs w:val="18"/>
              </w:rPr>
              <w:t>ekcji nim powodowanej w przycho</w:t>
            </w:r>
            <w:r w:rsidR="00602371" w:rsidRPr="00950648">
              <w:rPr>
                <w:sz w:val="18"/>
                <w:szCs w:val="18"/>
              </w:rPr>
              <w:t xml:space="preserve">dniach </w:t>
            </w:r>
            <w:r w:rsidR="00602371" w:rsidRPr="00950648">
              <w:rPr>
                <w:b/>
                <w:sz w:val="18"/>
                <w:szCs w:val="18"/>
              </w:rPr>
              <w:t>nie jest możliwe</w:t>
            </w:r>
            <w:r w:rsidR="00602371" w:rsidRPr="00950648">
              <w:rPr>
                <w:sz w:val="18"/>
                <w:szCs w:val="18"/>
              </w:rPr>
              <w:t>.</w:t>
            </w:r>
          </w:p>
          <w:p w:rsidR="00602371" w:rsidRPr="00950648" w:rsidRDefault="00602371" w:rsidP="0079786A">
            <w:pPr>
              <w:rPr>
                <w:sz w:val="18"/>
                <w:szCs w:val="18"/>
              </w:rPr>
            </w:pPr>
            <w:r w:rsidRPr="00950648">
              <w:rPr>
                <w:sz w:val="18"/>
                <w:szCs w:val="18"/>
              </w:rPr>
              <w:t xml:space="preserve">Dlatego szukanie pomocy w przychodni jest </w:t>
            </w:r>
            <w:r w:rsidRPr="00950648">
              <w:rPr>
                <w:b/>
                <w:sz w:val="18"/>
                <w:szCs w:val="18"/>
              </w:rPr>
              <w:t>niecelowe,</w:t>
            </w:r>
            <w:r w:rsidRPr="00950648">
              <w:rPr>
                <w:sz w:val="18"/>
                <w:szCs w:val="18"/>
              </w:rPr>
              <w:t xml:space="preserve"> </w:t>
            </w:r>
            <w:r w:rsidRPr="00950648">
              <w:rPr>
                <w:b/>
                <w:sz w:val="18"/>
                <w:szCs w:val="18"/>
              </w:rPr>
              <w:t xml:space="preserve">naraża na ewentualne </w:t>
            </w:r>
            <w:r w:rsidR="0079786A">
              <w:rPr>
                <w:b/>
                <w:sz w:val="18"/>
                <w:szCs w:val="18"/>
              </w:rPr>
              <w:t xml:space="preserve"> rozsiew wirusa</w:t>
            </w:r>
            <w:r w:rsidRPr="00950648">
              <w:rPr>
                <w:sz w:val="18"/>
                <w:szCs w:val="18"/>
              </w:rPr>
              <w:t xml:space="preserve"> </w:t>
            </w:r>
            <w:r w:rsidR="0079786A">
              <w:rPr>
                <w:sz w:val="18"/>
                <w:szCs w:val="18"/>
              </w:rPr>
              <w:t xml:space="preserve"> lub zarażanie się</w:t>
            </w:r>
            <w:r w:rsidRPr="00950648">
              <w:rPr>
                <w:sz w:val="18"/>
                <w:szCs w:val="18"/>
              </w:rPr>
              <w:t xml:space="preserve"> od innych pacjentów.</w:t>
            </w:r>
          </w:p>
        </w:tc>
        <w:tc>
          <w:tcPr>
            <w:tcW w:w="3071" w:type="dxa"/>
          </w:tcPr>
          <w:p w:rsidR="00602371" w:rsidRPr="0079786A" w:rsidRDefault="0079786A" w:rsidP="00D74AD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przypadku zgłoszenia się do </w:t>
            </w:r>
            <w:r w:rsidR="00D74AD1" w:rsidRPr="00950648">
              <w:rPr>
                <w:sz w:val="18"/>
                <w:szCs w:val="18"/>
              </w:rPr>
              <w:t>przy</w:t>
            </w:r>
            <w:r>
              <w:rPr>
                <w:sz w:val="18"/>
                <w:szCs w:val="18"/>
              </w:rPr>
              <w:t xml:space="preserve">- </w:t>
            </w:r>
            <w:r w:rsidR="00D74AD1" w:rsidRPr="00950648">
              <w:rPr>
                <w:sz w:val="18"/>
                <w:szCs w:val="18"/>
              </w:rPr>
              <w:t xml:space="preserve">chodni  personel medyczny tylko </w:t>
            </w:r>
            <w:r w:rsidR="00D74AD1" w:rsidRPr="00950648">
              <w:rPr>
                <w:b/>
                <w:sz w:val="18"/>
                <w:szCs w:val="18"/>
              </w:rPr>
              <w:t xml:space="preserve">wyda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74AD1" w:rsidRPr="00950648">
              <w:rPr>
                <w:b/>
                <w:sz w:val="18"/>
                <w:szCs w:val="18"/>
              </w:rPr>
              <w:t xml:space="preserve"> stosowne zalecenia</w:t>
            </w:r>
            <w:r w:rsidR="00602371" w:rsidRPr="0095064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02371" w:rsidRPr="00950648">
              <w:rPr>
                <w:sz w:val="18"/>
                <w:szCs w:val="18"/>
              </w:rPr>
              <w:t>Żadne inne postępowanie ukierunkowane na wykrycie wirusa i/lub leczenie inf</w:t>
            </w:r>
            <w:r>
              <w:rPr>
                <w:sz w:val="18"/>
                <w:szCs w:val="18"/>
              </w:rPr>
              <w:t>ekcji nim powodowanej w przycho</w:t>
            </w:r>
            <w:r w:rsidR="00602371" w:rsidRPr="00950648">
              <w:rPr>
                <w:sz w:val="18"/>
                <w:szCs w:val="18"/>
              </w:rPr>
              <w:t xml:space="preserve">dniach </w:t>
            </w:r>
            <w:r w:rsidR="00602371" w:rsidRPr="00950648">
              <w:rPr>
                <w:b/>
                <w:sz w:val="18"/>
                <w:szCs w:val="18"/>
              </w:rPr>
              <w:t>nie jest możliwe</w:t>
            </w:r>
            <w:r w:rsidR="00602371" w:rsidRPr="00950648">
              <w:rPr>
                <w:sz w:val="18"/>
                <w:szCs w:val="18"/>
              </w:rPr>
              <w:t>.</w:t>
            </w:r>
          </w:p>
          <w:p w:rsidR="00602371" w:rsidRPr="00950648" w:rsidRDefault="00602371" w:rsidP="00D74AD1">
            <w:pPr>
              <w:rPr>
                <w:sz w:val="18"/>
                <w:szCs w:val="18"/>
              </w:rPr>
            </w:pPr>
            <w:r w:rsidRPr="00950648">
              <w:rPr>
                <w:sz w:val="18"/>
                <w:szCs w:val="18"/>
              </w:rPr>
              <w:t xml:space="preserve">Dlatego szukanie pomocy w przychodni jest </w:t>
            </w:r>
            <w:r w:rsidRPr="00950648">
              <w:rPr>
                <w:b/>
                <w:sz w:val="18"/>
                <w:szCs w:val="18"/>
              </w:rPr>
              <w:t>niecelowe,</w:t>
            </w:r>
            <w:r w:rsidRPr="00950648">
              <w:rPr>
                <w:sz w:val="18"/>
                <w:szCs w:val="18"/>
              </w:rPr>
              <w:t xml:space="preserve"> </w:t>
            </w:r>
            <w:r w:rsidRPr="00950648">
              <w:rPr>
                <w:b/>
                <w:sz w:val="18"/>
                <w:szCs w:val="18"/>
              </w:rPr>
              <w:t>naraża na ewentualne infekcje</w:t>
            </w:r>
            <w:r w:rsidRPr="00950648">
              <w:rPr>
                <w:sz w:val="18"/>
                <w:szCs w:val="18"/>
              </w:rPr>
              <w:t xml:space="preserve"> innych i od innych pacjentów.</w:t>
            </w:r>
          </w:p>
        </w:tc>
        <w:tc>
          <w:tcPr>
            <w:tcW w:w="3071" w:type="dxa"/>
          </w:tcPr>
          <w:p w:rsidR="00602371" w:rsidRPr="00950648" w:rsidRDefault="00D74AD1" w:rsidP="00D74AD1">
            <w:pPr>
              <w:rPr>
                <w:sz w:val="18"/>
                <w:szCs w:val="18"/>
              </w:rPr>
            </w:pPr>
            <w:r w:rsidRPr="00950648">
              <w:rPr>
                <w:sz w:val="18"/>
                <w:szCs w:val="18"/>
              </w:rPr>
              <w:t xml:space="preserve">W przypadku zgłoszenia się do przychodni  personel medyczny  </w:t>
            </w:r>
            <w:r w:rsidRPr="00950648">
              <w:rPr>
                <w:b/>
                <w:sz w:val="18"/>
                <w:szCs w:val="18"/>
              </w:rPr>
              <w:t>tylko wezwie transport medyczny do szpitala zakaźnego</w:t>
            </w:r>
            <w:r w:rsidRPr="00950648">
              <w:rPr>
                <w:sz w:val="18"/>
                <w:szCs w:val="18"/>
              </w:rPr>
              <w:t xml:space="preserve">  (</w:t>
            </w:r>
            <w:r w:rsidRPr="0079786A">
              <w:rPr>
                <w:sz w:val="18"/>
                <w:szCs w:val="18"/>
                <w:u w:val="single"/>
              </w:rPr>
              <w:t>co możne znacznie opóźnić uzyskanie pomocy w szpitalu zakaźnym</w:t>
            </w:r>
            <w:r w:rsidRPr="00950648">
              <w:rPr>
                <w:sz w:val="18"/>
                <w:szCs w:val="18"/>
              </w:rPr>
              <w:t>)  lub  wezwie Zespół Ratownictwa Medycznego  w przypadku ciężkiego stanu pacjenta.</w:t>
            </w:r>
            <w:r w:rsidR="00602371" w:rsidRPr="00950648">
              <w:rPr>
                <w:sz w:val="18"/>
                <w:szCs w:val="18"/>
              </w:rPr>
              <w:t xml:space="preserve"> </w:t>
            </w:r>
          </w:p>
          <w:p w:rsidR="00AC397E" w:rsidRPr="00950648" w:rsidRDefault="00602371" w:rsidP="00D74AD1">
            <w:pPr>
              <w:rPr>
                <w:b/>
                <w:sz w:val="18"/>
                <w:szCs w:val="18"/>
              </w:rPr>
            </w:pPr>
            <w:r w:rsidRPr="00950648">
              <w:rPr>
                <w:b/>
                <w:sz w:val="18"/>
                <w:szCs w:val="18"/>
              </w:rPr>
              <w:t xml:space="preserve">Inne postępowanie nie </w:t>
            </w:r>
            <w:r w:rsidR="00D74AD1" w:rsidRPr="00950648">
              <w:rPr>
                <w:b/>
                <w:sz w:val="18"/>
                <w:szCs w:val="18"/>
              </w:rPr>
              <w:t xml:space="preserve"> </w:t>
            </w:r>
            <w:r w:rsidRPr="00950648">
              <w:rPr>
                <w:b/>
                <w:sz w:val="18"/>
                <w:szCs w:val="18"/>
              </w:rPr>
              <w:t>ma uzasadnienia.</w:t>
            </w:r>
          </w:p>
        </w:tc>
      </w:tr>
    </w:tbl>
    <w:p w:rsidR="003061F2" w:rsidRDefault="003061F2" w:rsidP="003061F2"/>
    <w:sectPr w:rsidR="003061F2" w:rsidSect="00A91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B0" w:rsidRDefault="00BC28B0" w:rsidP="00EB0471">
      <w:pPr>
        <w:spacing w:after="0" w:line="240" w:lineRule="auto"/>
      </w:pPr>
      <w:r>
        <w:separator/>
      </w:r>
    </w:p>
  </w:endnote>
  <w:endnote w:type="continuationSeparator" w:id="0">
    <w:p w:rsidR="00BC28B0" w:rsidRDefault="00BC28B0" w:rsidP="00E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B0" w:rsidRDefault="00BC28B0" w:rsidP="00EB0471">
      <w:pPr>
        <w:spacing w:after="0" w:line="240" w:lineRule="auto"/>
      </w:pPr>
      <w:r>
        <w:separator/>
      </w:r>
    </w:p>
  </w:footnote>
  <w:footnote w:type="continuationSeparator" w:id="0">
    <w:p w:rsidR="00BC28B0" w:rsidRDefault="00BC28B0" w:rsidP="00E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29" w:rsidRDefault="00D13729" w:rsidP="00D13729">
    <w:pPr>
      <w:pStyle w:val="Nagwek"/>
    </w:pPr>
    <w:r>
      <w:t xml:space="preserve">     </w:t>
    </w:r>
    <w:r w:rsidR="00EB0471">
      <w:t>WYTYCZNE DL</w:t>
    </w:r>
    <w:r w:rsidR="00E715C0">
      <w:t xml:space="preserve">A PACJENTÓW DOTYCZĄCE POSTĘPOWANIA  </w:t>
    </w:r>
    <w:r w:rsidR="000465D2">
      <w:t xml:space="preserve">W </w:t>
    </w:r>
    <w:r>
      <w:t>ZAGROŻENIU ZAKAŻ</w:t>
    </w:r>
    <w:r w:rsidR="00E715C0">
      <w:t>ENIEM</w:t>
    </w:r>
  </w:p>
  <w:p w:rsidR="00D13729" w:rsidRDefault="00D13729" w:rsidP="00D13729">
    <w:pPr>
      <w:pStyle w:val="Nagwek"/>
    </w:pPr>
    <w:r>
      <w:t xml:space="preserve">                                                    </w:t>
    </w:r>
    <w:r w:rsidR="00E715C0">
      <w:t xml:space="preserve">  </w:t>
    </w:r>
    <w:r>
      <w:t xml:space="preserve">       </w:t>
    </w:r>
    <w:r w:rsidR="00E715C0">
      <w:t>KORONAWIRUSEM</w:t>
    </w:r>
    <w:r w:rsidR="000465D2">
      <w:t xml:space="preserve"> </w:t>
    </w:r>
  </w:p>
  <w:p w:rsidR="00EB0471" w:rsidRDefault="00D13729" w:rsidP="00D13729">
    <w:pPr>
      <w:pStyle w:val="Nagwek"/>
    </w:pPr>
    <w:r>
      <w:t xml:space="preserve">                                </w:t>
    </w:r>
    <w:r w:rsidR="000465D2">
      <w:t>na podstawie wytycznych Głównego Inspektora Sanitarnego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916"/>
    <w:multiLevelType w:val="hybridMultilevel"/>
    <w:tmpl w:val="246A4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0AFA"/>
    <w:rsid w:val="000465D2"/>
    <w:rsid w:val="00077E59"/>
    <w:rsid w:val="00092B33"/>
    <w:rsid w:val="000A7E51"/>
    <w:rsid w:val="001C4579"/>
    <w:rsid w:val="001D0B84"/>
    <w:rsid w:val="00204519"/>
    <w:rsid w:val="00241923"/>
    <w:rsid w:val="003061F2"/>
    <w:rsid w:val="005575B4"/>
    <w:rsid w:val="005B30A7"/>
    <w:rsid w:val="00602371"/>
    <w:rsid w:val="00674FB0"/>
    <w:rsid w:val="0068011E"/>
    <w:rsid w:val="006D0766"/>
    <w:rsid w:val="0079786A"/>
    <w:rsid w:val="00950648"/>
    <w:rsid w:val="009B354D"/>
    <w:rsid w:val="00A56866"/>
    <w:rsid w:val="00A91E49"/>
    <w:rsid w:val="00AC397E"/>
    <w:rsid w:val="00BC28B0"/>
    <w:rsid w:val="00C24EBB"/>
    <w:rsid w:val="00C26A9F"/>
    <w:rsid w:val="00CF1956"/>
    <w:rsid w:val="00D13729"/>
    <w:rsid w:val="00D300F8"/>
    <w:rsid w:val="00D74AD1"/>
    <w:rsid w:val="00DF501D"/>
    <w:rsid w:val="00E715C0"/>
    <w:rsid w:val="00EB0471"/>
    <w:rsid w:val="00F93B3C"/>
    <w:rsid w:val="00FB0AFA"/>
    <w:rsid w:val="00FC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26A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471"/>
  </w:style>
  <w:style w:type="paragraph" w:styleId="Stopka">
    <w:name w:val="footer"/>
    <w:basedOn w:val="Normalny"/>
    <w:link w:val="StopkaZnak"/>
    <w:uiPriority w:val="99"/>
    <w:unhideWhenUsed/>
    <w:rsid w:val="00EB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A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471"/>
  </w:style>
  <w:style w:type="paragraph" w:styleId="Stopka">
    <w:name w:val="footer"/>
    <w:basedOn w:val="Normalny"/>
    <w:link w:val="StopkaZnak"/>
    <w:uiPriority w:val="99"/>
    <w:unhideWhenUsed/>
    <w:rsid w:val="00EB0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JBaranska</cp:lastModifiedBy>
  <cp:revision>2</cp:revision>
  <dcterms:created xsi:type="dcterms:W3CDTF">2020-03-03T08:23:00Z</dcterms:created>
  <dcterms:modified xsi:type="dcterms:W3CDTF">2020-03-03T08:23:00Z</dcterms:modified>
</cp:coreProperties>
</file>